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79" w:rsidRDefault="00B23C79" w:rsidP="00B23C79">
      <w:pPr>
        <w:rPr>
          <w:rFonts w:ascii="Gill Sans MT" w:hAnsi="Gill Sans MT"/>
          <w:sz w:val="20"/>
        </w:rPr>
      </w:pPr>
    </w:p>
    <w:tbl>
      <w:tblPr>
        <w:tblStyle w:val="TableGrid6"/>
        <w:tblW w:w="9356" w:type="dxa"/>
        <w:tblInd w:w="-5" w:type="dxa"/>
        <w:tblLook w:val="04A0" w:firstRow="1" w:lastRow="0" w:firstColumn="1" w:lastColumn="0" w:noHBand="0" w:noVBand="1"/>
      </w:tblPr>
      <w:tblGrid>
        <w:gridCol w:w="2459"/>
        <w:gridCol w:w="90"/>
        <w:gridCol w:w="1266"/>
        <w:gridCol w:w="1379"/>
        <w:gridCol w:w="1227"/>
        <w:gridCol w:w="2025"/>
        <w:gridCol w:w="910"/>
      </w:tblGrid>
      <w:tr w:rsidR="00B23C79" w:rsidRPr="000D534E" w:rsidTr="004856CE">
        <w:trPr>
          <w:trHeight w:val="350"/>
        </w:trPr>
        <w:tc>
          <w:tcPr>
            <w:tcW w:w="2459" w:type="dxa"/>
            <w:shd w:val="clear" w:color="auto" w:fill="auto"/>
            <w:vAlign w:val="center"/>
          </w:tcPr>
          <w:p w:rsidR="00B23C79" w:rsidRPr="000D534E" w:rsidRDefault="00B23C79" w:rsidP="004856C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Week Ending</w:t>
            </w:r>
            <w:r w:rsidRPr="000D534E">
              <w:rPr>
                <w:rFonts w:ascii="Gill Sans MT" w:hAnsi="Gill Sans MT" w:cs="Tahoma"/>
                <w:b/>
                <w:sz w:val="20"/>
              </w:rPr>
              <w:t xml:space="preserve">: </w:t>
            </w: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B23C79" w:rsidRPr="000D534E" w:rsidRDefault="00B23C79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:rsidR="00B23C79" w:rsidRPr="000D534E" w:rsidRDefault="00B23C79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D534E">
              <w:rPr>
                <w:rFonts w:ascii="Gill Sans MT" w:hAnsi="Gill Sans MT"/>
                <w:sz w:val="20"/>
              </w:rPr>
              <w:t>Creative Arts</w:t>
            </w:r>
          </w:p>
        </w:tc>
      </w:tr>
      <w:tr w:rsidR="00B23C79" w:rsidRPr="000D534E" w:rsidTr="004856CE">
        <w:trPr>
          <w:trHeight w:val="359"/>
        </w:trPr>
        <w:tc>
          <w:tcPr>
            <w:tcW w:w="5194" w:type="dxa"/>
            <w:gridSpan w:val="4"/>
            <w:shd w:val="clear" w:color="auto" w:fill="auto"/>
            <w:vAlign w:val="center"/>
          </w:tcPr>
          <w:p w:rsidR="00B23C79" w:rsidRPr="00082803" w:rsidRDefault="00B23C79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:rsidR="00B23C79" w:rsidRPr="000D534E" w:rsidRDefault="00B23C79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>
              <w:rPr>
                <w:rFonts w:ascii="Gill Sans MT" w:hAnsi="Gill Sans MT" w:cstheme="minorHAnsi"/>
                <w:sz w:val="20"/>
              </w:rPr>
              <w:t>Visual</w:t>
            </w:r>
            <w:r w:rsidRPr="00907DA5">
              <w:rPr>
                <w:rFonts w:ascii="Gill Sans MT" w:hAnsi="Gill Sans MT" w:cstheme="minorHAnsi"/>
                <w:sz w:val="20"/>
              </w:rPr>
              <w:t xml:space="preserve"> </w:t>
            </w:r>
            <w:r w:rsidRPr="000D534E">
              <w:rPr>
                <w:rFonts w:ascii="Gill Sans MT" w:hAnsi="Gill Sans MT" w:cstheme="minorHAnsi"/>
                <w:sz w:val="20"/>
              </w:rPr>
              <w:t>Arts</w:t>
            </w:r>
          </w:p>
        </w:tc>
      </w:tr>
      <w:tr w:rsidR="00B23C79" w:rsidRPr="000D534E" w:rsidTr="004856CE">
        <w:trPr>
          <w:trHeight w:val="341"/>
        </w:trPr>
        <w:tc>
          <w:tcPr>
            <w:tcW w:w="2459" w:type="dxa"/>
            <w:shd w:val="clear" w:color="auto" w:fill="auto"/>
            <w:vAlign w:val="center"/>
          </w:tcPr>
          <w:p w:rsidR="00B23C79" w:rsidRPr="000D534E" w:rsidRDefault="00B23C79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D534E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B23C79" w:rsidRPr="000D534E" w:rsidRDefault="00B23C79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:rsidR="00B23C79" w:rsidRPr="000D534E" w:rsidRDefault="00B23C79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907DA5">
              <w:rPr>
                <w:rFonts w:ascii="Gill Sans MT" w:hAnsi="Gill Sans MT" w:cstheme="minorHAnsi"/>
                <w:sz w:val="20"/>
              </w:rPr>
              <w:t>Thinking and Exploring Ideas</w:t>
            </w:r>
          </w:p>
        </w:tc>
      </w:tr>
      <w:tr w:rsidR="00B23C79" w:rsidRPr="000D534E" w:rsidTr="004856CE">
        <w:trPr>
          <w:trHeight w:val="474"/>
        </w:trPr>
        <w:tc>
          <w:tcPr>
            <w:tcW w:w="3815" w:type="dxa"/>
            <w:gridSpan w:val="3"/>
            <w:shd w:val="clear" w:color="auto" w:fill="auto"/>
            <w:vAlign w:val="center"/>
          </w:tcPr>
          <w:p w:rsidR="00B23C79" w:rsidRPr="000D534E" w:rsidRDefault="00B23C79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B23C79" w:rsidRPr="000D534E" w:rsidRDefault="00B23C79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="Tahoma"/>
                <w:sz w:val="20"/>
              </w:rPr>
              <w:t xml:space="preserve">Demonstrate understanding of how to generate own ideas for artistic expressions on the people. </w:t>
            </w: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:rsidR="00B23C79" w:rsidRPr="000D534E" w:rsidRDefault="00B23C79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B23C79" w:rsidRPr="000D534E" w:rsidRDefault="00B23C79" w:rsidP="004856CE">
            <w:pPr>
              <w:rPr>
                <w:rFonts w:ascii="Gill Sans MT" w:hAnsi="Gill Sans MT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B2 1</w:t>
            </w:r>
            <w:r w:rsidRPr="00907DA5">
              <w:rPr>
                <w:rFonts w:ascii="Gill Sans MT" w:hAnsi="Gill Sans MT" w:cstheme="minorHAnsi"/>
                <w:sz w:val="20"/>
                <w:szCs w:val="20"/>
              </w:rPr>
              <w:t>.1.1.1</w:t>
            </w:r>
            <w:r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907DA5">
              <w:rPr>
                <w:rFonts w:cstheme="minorHAnsi"/>
                <w:sz w:val="20"/>
                <w:szCs w:val="20"/>
              </w:rPr>
              <w:t>Explore own experiences to talk about performing artworks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23C79" w:rsidRPr="000D534E" w:rsidRDefault="00B23C79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B23C79" w:rsidRPr="000D534E" w:rsidRDefault="00B23C79" w:rsidP="004856CE">
            <w:pPr>
              <w:rPr>
                <w:rFonts w:ascii="Gill Sans MT" w:hAnsi="Gill Sans MT" w:cs="Tahoma"/>
                <w:sz w:val="20"/>
              </w:rPr>
            </w:pPr>
          </w:p>
          <w:p w:rsidR="00B23C79" w:rsidRPr="000D534E" w:rsidRDefault="00B23C79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B23C79" w:rsidRPr="000D534E" w:rsidTr="004856CE">
        <w:trPr>
          <w:trHeight w:val="494"/>
        </w:trPr>
        <w:tc>
          <w:tcPr>
            <w:tcW w:w="6421" w:type="dxa"/>
            <w:gridSpan w:val="5"/>
            <w:shd w:val="clear" w:color="auto" w:fill="auto"/>
            <w:vAlign w:val="center"/>
          </w:tcPr>
          <w:p w:rsidR="00B23C79" w:rsidRPr="000D534E" w:rsidRDefault="00B23C79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B23C79" w:rsidRPr="000D534E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D534E">
              <w:rPr>
                <w:bCs/>
                <w:sz w:val="20"/>
                <w:szCs w:val="20"/>
              </w:rPr>
              <w:t xml:space="preserve">Learners can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907DA5">
              <w:rPr>
                <w:rFonts w:cstheme="minorHAnsi"/>
                <w:sz w:val="20"/>
                <w:szCs w:val="20"/>
              </w:rPr>
              <w:t>xplore own experiences to talk about performing artworks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B23C79" w:rsidRPr="000D534E" w:rsidRDefault="00B23C79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B23C79" w:rsidRPr="000D534E" w:rsidRDefault="00B23C79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theme="minorHAnsi"/>
                <w:bCs/>
                <w:sz w:val="18"/>
                <w:szCs w:val="20"/>
              </w:rPr>
              <w:t>Decision Making and Creativity</w:t>
            </w:r>
          </w:p>
        </w:tc>
      </w:tr>
      <w:tr w:rsidR="00B23C79" w:rsidRPr="000D534E" w:rsidTr="004856CE">
        <w:trPr>
          <w:trHeight w:val="350"/>
        </w:trPr>
        <w:tc>
          <w:tcPr>
            <w:tcW w:w="2549" w:type="dxa"/>
            <w:gridSpan w:val="2"/>
            <w:shd w:val="clear" w:color="auto" w:fill="auto"/>
            <w:vAlign w:val="center"/>
          </w:tcPr>
          <w:p w:rsidR="00B23C79" w:rsidRPr="000D534E" w:rsidRDefault="00B23C79" w:rsidP="004856CE">
            <w:pPr>
              <w:rPr>
                <w:rFonts w:ascii="Gill Sans MT" w:hAnsi="Gill Sans MT" w:cstheme="minorHAnsi"/>
                <w:b/>
                <w:szCs w:val="24"/>
              </w:rPr>
            </w:pPr>
            <w:r w:rsidRPr="000D534E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807" w:type="dxa"/>
            <w:gridSpan w:val="5"/>
            <w:shd w:val="clear" w:color="auto" w:fill="auto"/>
          </w:tcPr>
          <w:p w:rsidR="00B23C79" w:rsidRPr="00046B0C" w:rsidRDefault="00B23C79" w:rsidP="004856CE">
            <w:pPr>
              <w:rPr>
                <w:rFonts w:ascii="Gill Sans MT" w:hAnsi="Gill Sans MT" w:cstheme="minorHAnsi"/>
                <w:sz w:val="20"/>
              </w:rPr>
            </w:pPr>
            <w:r w:rsidRPr="00046B0C">
              <w:rPr>
                <w:rFonts w:ascii="Gill Sans MT" w:hAnsi="Gill Sans MT" w:cstheme="minorHAnsi"/>
                <w:sz w:val="20"/>
              </w:rPr>
              <w:t>Photos, videos, art paper, colors and traditional art tools</w:t>
            </w:r>
          </w:p>
        </w:tc>
      </w:tr>
      <w:tr w:rsidR="00B23C79" w:rsidRPr="000D534E" w:rsidTr="004856CE">
        <w:trPr>
          <w:trHeight w:val="278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B23C79" w:rsidRPr="000D534E" w:rsidRDefault="00B23C79" w:rsidP="004856CE">
            <w:pPr>
              <w:rPr>
                <w:rFonts w:ascii="Gill Sans MT" w:hAnsi="Gill Sans MT" w:cstheme="minorHAnsi"/>
                <w:sz w:val="18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D534E">
              <w:rPr>
                <w:rFonts w:ascii="Gill Sans MT" w:hAnsi="Gill Sans MT"/>
                <w:sz w:val="20"/>
              </w:rPr>
              <w:t>Creative Arts</w:t>
            </w:r>
            <w:r>
              <w:rPr>
                <w:rFonts w:ascii="Gill Sans MT" w:hAnsi="Gill Sans MT" w:cs="Tahoma"/>
              </w:rPr>
              <w:t xml:space="preserve"> Curriculum Pg. 36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06"/>
        <w:gridCol w:w="3154"/>
        <w:gridCol w:w="2515"/>
      </w:tblGrid>
      <w:tr w:rsidR="00B23C79" w:rsidRPr="00907DA5" w:rsidTr="004856CE">
        <w:tc>
          <w:tcPr>
            <w:tcW w:w="9350" w:type="dxa"/>
            <w:gridSpan w:val="4"/>
          </w:tcPr>
          <w:p w:rsidR="00B23C79" w:rsidRPr="00907DA5" w:rsidRDefault="00B23C79" w:rsidP="004856CE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B23C79" w:rsidRPr="00907DA5" w:rsidTr="004856CE">
        <w:tc>
          <w:tcPr>
            <w:tcW w:w="1075" w:type="dxa"/>
          </w:tcPr>
          <w:p w:rsidR="00B23C79" w:rsidRPr="00907DA5" w:rsidRDefault="00B23C79" w:rsidP="004856CE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07DA5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606" w:type="dxa"/>
          </w:tcPr>
          <w:p w:rsidR="00B23C79" w:rsidRPr="007C2A39" w:rsidRDefault="00B23C79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B23C79" w:rsidRPr="007C2A39" w:rsidRDefault="00B23C79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154" w:type="dxa"/>
          </w:tcPr>
          <w:p w:rsidR="00B23C79" w:rsidRPr="007C2A39" w:rsidRDefault="00B23C79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B23C79" w:rsidRPr="007C2A39" w:rsidRDefault="00B23C79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515" w:type="dxa"/>
          </w:tcPr>
          <w:p w:rsidR="00B23C79" w:rsidRPr="007C2A39" w:rsidRDefault="00B23C79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B23C79" w:rsidRPr="007C2A39" w:rsidRDefault="00B23C79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B23C79" w:rsidRPr="00907DA5" w:rsidTr="004856CE">
        <w:tc>
          <w:tcPr>
            <w:tcW w:w="1075" w:type="dxa"/>
          </w:tcPr>
          <w:p w:rsidR="00B23C79" w:rsidRPr="00907DA5" w:rsidRDefault="00B23C79" w:rsidP="004856CE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606" w:type="dxa"/>
          </w:tcPr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7DA5">
              <w:rPr>
                <w:rFonts w:cstheme="minorHAnsi"/>
                <w:sz w:val="20"/>
                <w:szCs w:val="20"/>
              </w:rPr>
              <w:t xml:space="preserve">Learners are to watch a short video that reflects topical issues in the local community; </w:t>
            </w:r>
          </w:p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7DA5">
              <w:rPr>
                <w:rFonts w:cstheme="minorHAnsi"/>
                <w:sz w:val="20"/>
                <w:szCs w:val="20"/>
              </w:rPr>
              <w:t>Ask learners to talk about parts of the video or pictures that interest them.</w:t>
            </w:r>
          </w:p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154" w:type="dxa"/>
          </w:tcPr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7DA5">
              <w:rPr>
                <w:rFonts w:cstheme="minorHAnsi"/>
                <w:sz w:val="20"/>
                <w:szCs w:val="20"/>
              </w:rPr>
              <w:t xml:space="preserve">Learners are to watch documentaries on the history and culture of people from other parts of Ghana. </w:t>
            </w:r>
          </w:p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7DA5">
              <w:rPr>
                <w:rFonts w:cstheme="minorHAnsi"/>
                <w:sz w:val="20"/>
                <w:szCs w:val="20"/>
              </w:rPr>
              <w:t>Identify the history and culture of people from other parts of Ghana by studying their cultural activities such as staple foods, dressing, festivals, buildings, chiefs.</w:t>
            </w:r>
          </w:p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7DA5">
              <w:rPr>
                <w:rFonts w:cstheme="minorHAnsi"/>
                <w:sz w:val="20"/>
                <w:szCs w:val="20"/>
              </w:rPr>
              <w:t xml:space="preserve">Listen to stories told by resource persons or interview leaders of different ethnic groups and associations (e.g. Ga, Ewe, Akan, Dagaare), opinion leaders, traditional rulers. </w:t>
            </w:r>
          </w:p>
        </w:tc>
        <w:tc>
          <w:tcPr>
            <w:tcW w:w="2515" w:type="dxa"/>
          </w:tcPr>
          <w:p w:rsidR="00B23C79" w:rsidRPr="00907DA5" w:rsidRDefault="00B23C79" w:rsidP="004856CE">
            <w:pPr>
              <w:rPr>
                <w:rFonts w:ascii="Gill Sans MT" w:hAnsi="Gill Sans MT" w:cstheme="minorHAnsi"/>
                <w:sz w:val="20"/>
              </w:rPr>
            </w:pPr>
            <w:r w:rsidRPr="00907DA5">
              <w:rPr>
                <w:rFonts w:ascii="Gill Sans MT" w:hAnsi="Gill Sans MT" w:cstheme="minorHAnsi"/>
                <w:sz w:val="20"/>
              </w:rPr>
              <w:t>Ask learners to tell the whole class what they have learnt.</w:t>
            </w:r>
          </w:p>
          <w:p w:rsidR="00B23C79" w:rsidRPr="00907DA5" w:rsidRDefault="00B23C79" w:rsidP="004856CE">
            <w:pPr>
              <w:rPr>
                <w:rFonts w:ascii="Gill Sans MT" w:hAnsi="Gill Sans MT" w:cstheme="minorHAnsi"/>
                <w:sz w:val="20"/>
              </w:rPr>
            </w:pPr>
          </w:p>
          <w:p w:rsidR="00B23C79" w:rsidRPr="00907DA5" w:rsidRDefault="00B23C79" w:rsidP="004856CE">
            <w:pPr>
              <w:rPr>
                <w:rFonts w:ascii="Gill Sans MT" w:hAnsi="Gill Sans MT" w:cstheme="minorHAnsi"/>
                <w:sz w:val="20"/>
              </w:rPr>
            </w:pPr>
            <w:r w:rsidRPr="00907DA5">
              <w:rPr>
                <w:rFonts w:ascii="Gill Sans MT" w:hAnsi="Gill Sans MT" w:cstheme="minorHAnsi"/>
                <w:sz w:val="20"/>
              </w:rPr>
              <w:t xml:space="preserve">Learners tell what they will like to learn. </w:t>
            </w:r>
          </w:p>
        </w:tc>
      </w:tr>
      <w:tr w:rsidR="00B23C79" w:rsidRPr="00907DA5" w:rsidTr="004856CE">
        <w:tc>
          <w:tcPr>
            <w:tcW w:w="1075" w:type="dxa"/>
          </w:tcPr>
          <w:p w:rsidR="00B23C79" w:rsidRPr="00907DA5" w:rsidRDefault="00B23C79" w:rsidP="004856CE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606" w:type="dxa"/>
          </w:tcPr>
          <w:p w:rsidR="00B23C79" w:rsidRPr="00907DA5" w:rsidRDefault="00B23C79" w:rsidP="004856CE">
            <w:pPr>
              <w:rPr>
                <w:rFonts w:ascii="Gill Sans MT" w:hAnsi="Gill Sans MT" w:cstheme="minorHAnsi"/>
                <w:sz w:val="20"/>
              </w:rPr>
            </w:pPr>
            <w:r w:rsidRPr="00907DA5">
              <w:rPr>
                <w:rFonts w:ascii="Gill Sans MT" w:hAnsi="Gill Sans MT" w:cstheme="minorHAnsi"/>
                <w:sz w:val="20"/>
              </w:rPr>
              <w:t>Ask learners questions to review learners understanding in the previous lesson.</w:t>
            </w:r>
          </w:p>
          <w:p w:rsidR="00B23C79" w:rsidRPr="00907DA5" w:rsidRDefault="00B23C79" w:rsidP="004856CE">
            <w:pPr>
              <w:rPr>
                <w:rFonts w:ascii="Gill Sans MT" w:hAnsi="Gill Sans MT" w:cstheme="minorHAnsi"/>
                <w:sz w:val="20"/>
              </w:rPr>
            </w:pPr>
          </w:p>
          <w:p w:rsidR="00B23C79" w:rsidRPr="00907DA5" w:rsidRDefault="00B23C79" w:rsidP="004856CE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154" w:type="dxa"/>
          </w:tcPr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7DA5">
              <w:rPr>
                <w:rFonts w:cstheme="minorHAnsi"/>
                <w:sz w:val="20"/>
                <w:szCs w:val="20"/>
              </w:rPr>
              <w:t xml:space="preserve">Visit historical sites such as centers for national culture, theatres, museums, galleries, festival grounds, studios of performing artists, and performing arts departments of educational institutions. </w:t>
            </w:r>
          </w:p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7DA5">
              <w:rPr>
                <w:rFonts w:cstheme="minorHAnsi"/>
                <w:sz w:val="20"/>
                <w:szCs w:val="20"/>
              </w:rPr>
              <w:t xml:space="preserve">Organize collection of samples to create a ‘history learning corner’ in the classroom. </w:t>
            </w:r>
          </w:p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7DA5">
              <w:rPr>
                <w:rFonts w:cstheme="minorHAnsi"/>
                <w:sz w:val="20"/>
                <w:szCs w:val="20"/>
              </w:rPr>
              <w:t>Draw concepts and ideas from the activities to plan own.</w:t>
            </w:r>
          </w:p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23C79" w:rsidRPr="00907DA5" w:rsidRDefault="00B23C79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7DA5">
              <w:rPr>
                <w:rFonts w:cstheme="minorHAnsi"/>
                <w:sz w:val="20"/>
                <w:szCs w:val="20"/>
              </w:rPr>
              <w:t>Performing artworks that express the history and culture of the people studied.</w:t>
            </w:r>
          </w:p>
        </w:tc>
        <w:tc>
          <w:tcPr>
            <w:tcW w:w="2515" w:type="dxa"/>
          </w:tcPr>
          <w:p w:rsidR="00B23C79" w:rsidRPr="00907DA5" w:rsidRDefault="00B23C79" w:rsidP="004856CE">
            <w:pPr>
              <w:rPr>
                <w:rFonts w:ascii="Gill Sans MT" w:hAnsi="Gill Sans MT" w:cstheme="minorHAnsi"/>
                <w:sz w:val="20"/>
              </w:rPr>
            </w:pPr>
            <w:r w:rsidRPr="00907DA5">
              <w:rPr>
                <w:rFonts w:ascii="Gill Sans MT" w:hAnsi="Gill Sans MT" w:cstheme="minorHAnsi"/>
                <w:sz w:val="20"/>
              </w:rPr>
              <w:t>Use series of questions and answers to review learners understanding of the lesson.</w:t>
            </w:r>
          </w:p>
          <w:p w:rsidR="00B23C79" w:rsidRPr="00907DA5" w:rsidRDefault="00B23C79" w:rsidP="004856CE">
            <w:pPr>
              <w:rPr>
                <w:rFonts w:ascii="Gill Sans MT" w:hAnsi="Gill Sans MT" w:cstheme="minorHAnsi"/>
                <w:sz w:val="20"/>
              </w:rPr>
            </w:pPr>
          </w:p>
          <w:p w:rsidR="00B23C79" w:rsidRPr="00907DA5" w:rsidRDefault="00B23C79" w:rsidP="004856CE">
            <w:pPr>
              <w:rPr>
                <w:rFonts w:ascii="Gill Sans MT" w:hAnsi="Gill Sans MT" w:cstheme="minorHAnsi"/>
                <w:sz w:val="20"/>
              </w:rPr>
            </w:pPr>
            <w:r w:rsidRPr="00907DA5">
              <w:rPr>
                <w:rFonts w:ascii="Gill Sans MT" w:hAnsi="Gill Sans MT" w:cstheme="minorHAnsi"/>
                <w:sz w:val="20"/>
              </w:rPr>
              <w:t>Call learners in turns to summarize the lesson.</w:t>
            </w:r>
          </w:p>
        </w:tc>
      </w:tr>
    </w:tbl>
    <w:p w:rsidR="00855C9E" w:rsidRDefault="00855C9E">
      <w:bookmarkStart w:id="0" w:name="_GoBack"/>
      <w:bookmarkEnd w:id="0"/>
    </w:p>
    <w:sectPr w:rsidR="0085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79"/>
    <w:rsid w:val="00855C9E"/>
    <w:rsid w:val="00B2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A721E-8637-424A-878B-AD1616F8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C79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C79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C7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B2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2025-08-25T16:12:00Z</dcterms:created>
  <dcterms:modified xsi:type="dcterms:W3CDTF">2025-08-25T16:12:00Z</dcterms:modified>
</cp:coreProperties>
</file>